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1D54" w14:textId="50509A98" w:rsidR="00186BB3" w:rsidRDefault="00D62170" w:rsidP="00C80B5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726541AF" wp14:editId="3EED0643">
            <wp:extent cx="1378585" cy="1724025"/>
            <wp:effectExtent l="0" t="0" r="0" b="9525"/>
            <wp:docPr id="1" name="Picture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73" cy="17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1B42" w14:textId="77777777" w:rsidR="00C80B5A" w:rsidRDefault="00C80B5A" w:rsidP="00C80B5A">
      <w:pPr>
        <w:spacing w:after="0" w:line="240" w:lineRule="auto"/>
        <w:jc w:val="center"/>
      </w:pPr>
    </w:p>
    <w:p w14:paraId="3BAFCE93" w14:textId="59446F2E" w:rsidR="0062707E" w:rsidRDefault="00D62170" w:rsidP="00C80B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80B5A">
        <w:rPr>
          <w:rFonts w:ascii="Arial" w:hAnsi="Arial" w:cs="Arial"/>
          <w:b/>
          <w:bCs/>
          <w:sz w:val="32"/>
          <w:szCs w:val="32"/>
          <w:u w:val="single"/>
        </w:rPr>
        <w:t>Street Collections and House to House Collections Public Register</w:t>
      </w:r>
    </w:p>
    <w:p w14:paraId="17B2AEC4" w14:textId="77777777" w:rsidR="00C80B5A" w:rsidRDefault="00C80B5A" w:rsidP="00C80B5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DDDB5A" w14:textId="1966CC27" w:rsidR="00C80B5A" w:rsidRDefault="00C80B5A" w:rsidP="00C80B5A">
      <w:pPr>
        <w:spacing w:after="0" w:line="240" w:lineRule="auto"/>
        <w:rPr>
          <w:b/>
        </w:rPr>
      </w:pPr>
      <w:r w:rsidRPr="00C80B5A">
        <w:rPr>
          <w:rFonts w:ascii="Arial" w:hAnsi="Arial" w:cs="Arial"/>
          <w:b/>
          <w:bCs/>
          <w:sz w:val="24"/>
          <w:szCs w:val="24"/>
          <w:u w:val="single"/>
        </w:rPr>
        <w:t>Street Collections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41FF443" w14:textId="77777777" w:rsidR="00C80B5A" w:rsidRPr="002F3C8A" w:rsidRDefault="00C80B5A" w:rsidP="00C80B5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536"/>
        <w:gridCol w:w="1701"/>
        <w:gridCol w:w="1701"/>
      </w:tblGrid>
      <w:tr w:rsidR="00905FAA" w:rsidRPr="00C80B5A" w14:paraId="304191CA" w14:textId="77777777" w:rsidTr="00905FAA">
        <w:trPr>
          <w:trHeight w:val="790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14:paraId="62949F13" w14:textId="77777777" w:rsidR="00905FAA" w:rsidRPr="00C80B5A" w:rsidRDefault="00905FAA" w:rsidP="002F3C8A">
            <w:pPr>
              <w:jc w:val="center"/>
              <w:rPr>
                <w:rFonts w:ascii="Arial" w:hAnsi="Arial" w:cs="Arial"/>
                <w:b/>
              </w:rPr>
            </w:pPr>
            <w:r w:rsidRPr="00C80B5A">
              <w:rPr>
                <w:rFonts w:ascii="Arial" w:hAnsi="Arial" w:cs="Arial"/>
                <w:b/>
              </w:rPr>
              <w:t>Name of Charity Collecting For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AA790F0" w14:textId="77777777" w:rsidR="00905FAA" w:rsidRPr="00C80B5A" w:rsidRDefault="00905FAA" w:rsidP="002F3C8A">
            <w:pPr>
              <w:jc w:val="center"/>
              <w:rPr>
                <w:rFonts w:ascii="Arial" w:hAnsi="Arial" w:cs="Arial"/>
                <w:b/>
              </w:rPr>
            </w:pPr>
            <w:r w:rsidRPr="00C80B5A">
              <w:rPr>
                <w:rFonts w:ascii="Arial" w:hAnsi="Arial" w:cs="Arial"/>
                <w:b/>
              </w:rPr>
              <w:t>Area of Collection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703CC1" w14:textId="77777777" w:rsidR="00905FAA" w:rsidRPr="00C80B5A" w:rsidRDefault="00905FAA" w:rsidP="002F3C8A">
            <w:pPr>
              <w:jc w:val="center"/>
              <w:rPr>
                <w:rFonts w:ascii="Arial" w:hAnsi="Arial" w:cs="Arial"/>
                <w:b/>
              </w:rPr>
            </w:pPr>
            <w:r w:rsidRPr="00C80B5A">
              <w:rPr>
                <w:rFonts w:ascii="Arial" w:hAnsi="Arial" w:cs="Arial"/>
                <w:b/>
              </w:rPr>
              <w:t>Start Date of Collection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D76B71" w14:textId="77777777" w:rsidR="00905FAA" w:rsidRPr="00C80B5A" w:rsidRDefault="00905FAA" w:rsidP="002F3C8A">
            <w:pPr>
              <w:jc w:val="center"/>
              <w:rPr>
                <w:rFonts w:ascii="Arial" w:hAnsi="Arial" w:cs="Arial"/>
                <w:b/>
              </w:rPr>
            </w:pPr>
            <w:r w:rsidRPr="00C80B5A">
              <w:rPr>
                <w:rFonts w:ascii="Arial" w:hAnsi="Arial" w:cs="Arial"/>
                <w:b/>
              </w:rPr>
              <w:t>End Date of Collection</w:t>
            </w:r>
          </w:p>
        </w:tc>
      </w:tr>
      <w:tr w:rsidR="00EA1D58" w:rsidRPr="00C80B5A" w14:paraId="11F89FD4" w14:textId="77777777" w:rsidTr="00905FAA">
        <w:tc>
          <w:tcPr>
            <w:tcW w:w="5920" w:type="dxa"/>
          </w:tcPr>
          <w:p w14:paraId="7A1A3D08" w14:textId="566CAB4B" w:rsidR="00EA1D58" w:rsidRPr="00C80B5A" w:rsidRDefault="00EA1D58" w:rsidP="00717C69">
            <w:pPr>
              <w:jc w:val="center"/>
              <w:rPr>
                <w:rFonts w:ascii="Arial" w:hAnsi="Arial" w:cs="Arial"/>
              </w:rPr>
            </w:pPr>
            <w:r w:rsidRPr="00C80B5A">
              <w:rPr>
                <w:rFonts w:ascii="Arial" w:hAnsi="Arial" w:cs="Arial"/>
              </w:rPr>
              <w:t>Royal British Legion</w:t>
            </w:r>
          </w:p>
        </w:tc>
        <w:tc>
          <w:tcPr>
            <w:tcW w:w="4536" w:type="dxa"/>
          </w:tcPr>
          <w:p w14:paraId="5BA46134" w14:textId="4085B8B6" w:rsidR="00EA1D58" w:rsidRPr="00C80B5A" w:rsidRDefault="00EA1D58" w:rsidP="00717C69">
            <w:pPr>
              <w:jc w:val="center"/>
              <w:rPr>
                <w:rFonts w:ascii="Arial" w:hAnsi="Arial" w:cs="Arial"/>
              </w:rPr>
            </w:pPr>
            <w:r w:rsidRPr="00C80B5A">
              <w:rPr>
                <w:rFonts w:ascii="Arial" w:hAnsi="Arial" w:cs="Arial"/>
              </w:rPr>
              <w:t xml:space="preserve">Whole District </w:t>
            </w:r>
          </w:p>
        </w:tc>
        <w:tc>
          <w:tcPr>
            <w:tcW w:w="1701" w:type="dxa"/>
          </w:tcPr>
          <w:p w14:paraId="4C31E720" w14:textId="54E53E96" w:rsidR="00EA1D58" w:rsidRPr="00C80B5A" w:rsidRDefault="00EA1D58" w:rsidP="00717C69">
            <w:pPr>
              <w:jc w:val="center"/>
              <w:rPr>
                <w:rFonts w:ascii="Arial" w:hAnsi="Arial" w:cs="Arial"/>
              </w:rPr>
            </w:pPr>
            <w:r w:rsidRPr="00C80B5A">
              <w:rPr>
                <w:rFonts w:ascii="Arial" w:hAnsi="Arial" w:cs="Arial"/>
              </w:rPr>
              <w:t>26/10/2024</w:t>
            </w:r>
          </w:p>
        </w:tc>
        <w:tc>
          <w:tcPr>
            <w:tcW w:w="1701" w:type="dxa"/>
          </w:tcPr>
          <w:p w14:paraId="317C8B4C" w14:textId="6A8CA2B1" w:rsidR="00EA1D58" w:rsidRPr="00C80B5A" w:rsidRDefault="00EA1D58" w:rsidP="00717C69">
            <w:pPr>
              <w:jc w:val="center"/>
              <w:rPr>
                <w:rFonts w:ascii="Arial" w:hAnsi="Arial" w:cs="Arial"/>
              </w:rPr>
            </w:pPr>
            <w:r w:rsidRPr="00C80B5A">
              <w:rPr>
                <w:rFonts w:ascii="Arial" w:hAnsi="Arial" w:cs="Arial"/>
              </w:rPr>
              <w:t>11/11/2024</w:t>
            </w:r>
          </w:p>
        </w:tc>
      </w:tr>
      <w:tr w:rsidR="00D519B9" w:rsidRPr="00C80B5A" w14:paraId="769A02FA" w14:textId="77777777" w:rsidTr="00905FAA">
        <w:tc>
          <w:tcPr>
            <w:tcW w:w="5920" w:type="dxa"/>
          </w:tcPr>
          <w:p w14:paraId="4A6E99AE" w14:textId="0CA9CB63" w:rsidR="00D519B9" w:rsidRPr="00C80B5A" w:rsidRDefault="00D70B2C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Royal Air Forces Association </w:t>
            </w:r>
          </w:p>
        </w:tc>
        <w:tc>
          <w:tcPr>
            <w:tcW w:w="4536" w:type="dxa"/>
          </w:tcPr>
          <w:p w14:paraId="100A7E02" w14:textId="34AD402D" w:rsidR="00D519B9" w:rsidRPr="00C80B5A" w:rsidRDefault="00D519B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 Town Centre</w:t>
            </w:r>
          </w:p>
        </w:tc>
        <w:tc>
          <w:tcPr>
            <w:tcW w:w="1701" w:type="dxa"/>
          </w:tcPr>
          <w:p w14:paraId="7D90C560" w14:textId="76862C93" w:rsidR="00D519B9" w:rsidRPr="00C80B5A" w:rsidRDefault="00D519B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14/09/2024</w:t>
            </w:r>
          </w:p>
        </w:tc>
        <w:tc>
          <w:tcPr>
            <w:tcW w:w="1701" w:type="dxa"/>
          </w:tcPr>
          <w:p w14:paraId="35F0EBFC" w14:textId="1743A527" w:rsidR="00D519B9" w:rsidRPr="00C80B5A" w:rsidRDefault="00D519B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14/09/2024</w:t>
            </w:r>
          </w:p>
        </w:tc>
      </w:tr>
      <w:tr w:rsidR="000A0570" w:rsidRPr="00C80B5A" w14:paraId="323C39FB" w14:textId="77777777" w:rsidTr="00905FAA">
        <w:tc>
          <w:tcPr>
            <w:tcW w:w="5920" w:type="dxa"/>
          </w:tcPr>
          <w:p w14:paraId="435CEB07" w14:textId="4528F9FA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 Royal British Legion</w:t>
            </w:r>
          </w:p>
        </w:tc>
        <w:tc>
          <w:tcPr>
            <w:tcW w:w="4536" w:type="dxa"/>
          </w:tcPr>
          <w:p w14:paraId="5EB14C93" w14:textId="4C9F5126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Gresley</w:t>
            </w:r>
          </w:p>
        </w:tc>
        <w:tc>
          <w:tcPr>
            <w:tcW w:w="1701" w:type="dxa"/>
          </w:tcPr>
          <w:p w14:paraId="52D385DB" w14:textId="7E3344CA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22/06/2024</w:t>
            </w:r>
          </w:p>
        </w:tc>
        <w:tc>
          <w:tcPr>
            <w:tcW w:w="1701" w:type="dxa"/>
          </w:tcPr>
          <w:p w14:paraId="17C31653" w14:textId="781F645A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23/06/2024</w:t>
            </w:r>
          </w:p>
        </w:tc>
      </w:tr>
      <w:tr w:rsidR="000A0570" w:rsidRPr="00C80B5A" w14:paraId="732ACEBE" w14:textId="77777777" w:rsidTr="00905FAA">
        <w:tc>
          <w:tcPr>
            <w:tcW w:w="5920" w:type="dxa"/>
          </w:tcPr>
          <w:p w14:paraId="2DFA43A6" w14:textId="78A2FE19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 Royal British Legion</w:t>
            </w:r>
          </w:p>
        </w:tc>
        <w:tc>
          <w:tcPr>
            <w:tcW w:w="4536" w:type="dxa"/>
          </w:tcPr>
          <w:p w14:paraId="7502132A" w14:textId="02A9232C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Swadlincote Town Centre </w:t>
            </w:r>
          </w:p>
        </w:tc>
        <w:tc>
          <w:tcPr>
            <w:tcW w:w="1701" w:type="dxa"/>
          </w:tcPr>
          <w:p w14:paraId="6BA6269E" w14:textId="52E3BB95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08/06/2024</w:t>
            </w:r>
          </w:p>
        </w:tc>
        <w:tc>
          <w:tcPr>
            <w:tcW w:w="1701" w:type="dxa"/>
          </w:tcPr>
          <w:p w14:paraId="60247F0C" w14:textId="68F4468A" w:rsidR="000A0570" w:rsidRDefault="000A0570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08/06/2024</w:t>
            </w:r>
          </w:p>
        </w:tc>
      </w:tr>
      <w:tr w:rsidR="006A096A" w:rsidRPr="00C80B5A" w14:paraId="218899D5" w14:textId="77777777" w:rsidTr="00905FAA">
        <w:tc>
          <w:tcPr>
            <w:tcW w:w="5920" w:type="dxa"/>
          </w:tcPr>
          <w:p w14:paraId="52DE1D73" w14:textId="4417E68F" w:rsidR="006A096A" w:rsidRDefault="006A096A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Overseal Gala Committee </w:t>
            </w:r>
          </w:p>
        </w:tc>
        <w:tc>
          <w:tcPr>
            <w:tcW w:w="4536" w:type="dxa"/>
          </w:tcPr>
          <w:p w14:paraId="2E1CB82B" w14:textId="2E725D99" w:rsidR="006A096A" w:rsidRDefault="006A096A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Overseal</w:t>
            </w:r>
          </w:p>
        </w:tc>
        <w:tc>
          <w:tcPr>
            <w:tcW w:w="1701" w:type="dxa"/>
          </w:tcPr>
          <w:p w14:paraId="1ED218F9" w14:textId="1B4DBDF3" w:rsidR="006A096A" w:rsidRDefault="006A096A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  <w:tc>
          <w:tcPr>
            <w:tcW w:w="1701" w:type="dxa"/>
          </w:tcPr>
          <w:p w14:paraId="7D14C9A4" w14:textId="619FB5F6" w:rsidR="006A096A" w:rsidRDefault="006A096A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</w:tr>
      <w:tr w:rsidR="00A52F26" w:rsidRPr="00C80B5A" w14:paraId="54F43E24" w14:textId="77777777" w:rsidTr="00905FAA">
        <w:tc>
          <w:tcPr>
            <w:tcW w:w="5920" w:type="dxa"/>
          </w:tcPr>
          <w:p w14:paraId="6A7A231B" w14:textId="3F8D9205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 Royal British Legion</w:t>
            </w:r>
          </w:p>
        </w:tc>
        <w:tc>
          <w:tcPr>
            <w:tcW w:w="4536" w:type="dxa"/>
          </w:tcPr>
          <w:p w14:paraId="6AA1AF9A" w14:textId="4CE017B6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Overseal</w:t>
            </w:r>
          </w:p>
        </w:tc>
        <w:tc>
          <w:tcPr>
            <w:tcW w:w="1701" w:type="dxa"/>
          </w:tcPr>
          <w:p w14:paraId="57DA9D42" w14:textId="3E0929A0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  <w:tc>
          <w:tcPr>
            <w:tcW w:w="1701" w:type="dxa"/>
          </w:tcPr>
          <w:p w14:paraId="78CFBF8B" w14:textId="452AD567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</w:tr>
      <w:tr w:rsidR="00A52F26" w:rsidRPr="00C80B5A" w14:paraId="1FAA881D" w14:textId="77777777" w:rsidTr="00905FAA">
        <w:tc>
          <w:tcPr>
            <w:tcW w:w="5920" w:type="dxa"/>
          </w:tcPr>
          <w:p w14:paraId="0B325282" w14:textId="5F599AE7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 Royal British Legion</w:t>
            </w:r>
          </w:p>
        </w:tc>
        <w:tc>
          <w:tcPr>
            <w:tcW w:w="4536" w:type="dxa"/>
          </w:tcPr>
          <w:p w14:paraId="2493F329" w14:textId="76C95CED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</w:t>
            </w:r>
          </w:p>
        </w:tc>
        <w:tc>
          <w:tcPr>
            <w:tcW w:w="1701" w:type="dxa"/>
          </w:tcPr>
          <w:p w14:paraId="5AE42CA2" w14:textId="611E74AD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30/06/2024</w:t>
            </w:r>
          </w:p>
        </w:tc>
        <w:tc>
          <w:tcPr>
            <w:tcW w:w="1701" w:type="dxa"/>
          </w:tcPr>
          <w:p w14:paraId="7E911A4A" w14:textId="1125D8DF" w:rsidR="00A52F26" w:rsidRDefault="00A52F26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30/06/2024</w:t>
            </w:r>
          </w:p>
        </w:tc>
      </w:tr>
      <w:tr w:rsidR="00864CC9" w:rsidRPr="00C80B5A" w14:paraId="6612C49F" w14:textId="77777777" w:rsidTr="00905FAA">
        <w:tc>
          <w:tcPr>
            <w:tcW w:w="5920" w:type="dxa"/>
          </w:tcPr>
          <w:p w14:paraId="78923DA6" w14:textId="7DF9ACEA" w:rsidR="00864CC9" w:rsidRDefault="00864CC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Kids Cancer</w:t>
            </w:r>
          </w:p>
        </w:tc>
        <w:tc>
          <w:tcPr>
            <w:tcW w:w="4536" w:type="dxa"/>
          </w:tcPr>
          <w:p w14:paraId="1D54095C" w14:textId="1DF367AE" w:rsidR="00864CC9" w:rsidRDefault="00864CC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Gresley</w:t>
            </w:r>
          </w:p>
        </w:tc>
        <w:tc>
          <w:tcPr>
            <w:tcW w:w="1701" w:type="dxa"/>
          </w:tcPr>
          <w:p w14:paraId="3BF7D23C" w14:textId="16B40424" w:rsidR="00864CC9" w:rsidRDefault="00864CC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22/06/2024</w:t>
            </w:r>
          </w:p>
        </w:tc>
        <w:tc>
          <w:tcPr>
            <w:tcW w:w="1701" w:type="dxa"/>
          </w:tcPr>
          <w:p w14:paraId="2D490A09" w14:textId="7D38FEF0" w:rsidR="00864CC9" w:rsidRDefault="00864CC9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23/06/2024</w:t>
            </w:r>
          </w:p>
        </w:tc>
      </w:tr>
      <w:tr w:rsidR="00E61282" w:rsidRPr="00C80B5A" w14:paraId="4E7687B6" w14:textId="77777777" w:rsidTr="00905FAA">
        <w:tc>
          <w:tcPr>
            <w:tcW w:w="5920" w:type="dxa"/>
          </w:tcPr>
          <w:p w14:paraId="24EBF8FB" w14:textId="04FE82B6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Derbyshire CVS</w:t>
            </w:r>
          </w:p>
        </w:tc>
        <w:tc>
          <w:tcPr>
            <w:tcW w:w="4536" w:type="dxa"/>
          </w:tcPr>
          <w:p w14:paraId="0BBB897B" w14:textId="49770F50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Overseal</w:t>
            </w:r>
          </w:p>
        </w:tc>
        <w:tc>
          <w:tcPr>
            <w:tcW w:w="1701" w:type="dxa"/>
          </w:tcPr>
          <w:p w14:paraId="3495F46C" w14:textId="2A7A7D7C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  <w:tc>
          <w:tcPr>
            <w:tcW w:w="1701" w:type="dxa"/>
          </w:tcPr>
          <w:p w14:paraId="77CEAAAC" w14:textId="5EB33B58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</w:tr>
      <w:tr w:rsidR="00E61282" w:rsidRPr="00C80B5A" w14:paraId="54944C3B" w14:textId="77777777" w:rsidTr="00905FAA">
        <w:tc>
          <w:tcPr>
            <w:tcW w:w="5920" w:type="dxa"/>
          </w:tcPr>
          <w:p w14:paraId="052A08E6" w14:textId="5D429421" w:rsidR="00E61282" w:rsidRDefault="00E61282" w:rsidP="00717C69">
            <w:pPr>
              <w:jc w:val="center"/>
              <w:rPr>
                <w:rFonts w:ascii="Arial" w:hAnsi="Arial" w:cs="Arial"/>
              </w:rPr>
            </w:pPr>
            <w:r w:rsidRPr="00E61282">
              <w:rPr>
                <w:rFonts w:ascii="Arial" w:hAnsi="Arial" w:cs="Arial"/>
              </w:rPr>
              <w:t>South Derbyshire CVS</w:t>
            </w:r>
          </w:p>
        </w:tc>
        <w:tc>
          <w:tcPr>
            <w:tcW w:w="4536" w:type="dxa"/>
          </w:tcPr>
          <w:p w14:paraId="38A42550" w14:textId="627721D2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Swadlincote</w:t>
            </w:r>
          </w:p>
        </w:tc>
        <w:tc>
          <w:tcPr>
            <w:tcW w:w="1701" w:type="dxa"/>
          </w:tcPr>
          <w:p w14:paraId="0C384C07" w14:textId="44D7980D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24/08/2024</w:t>
            </w:r>
          </w:p>
        </w:tc>
        <w:tc>
          <w:tcPr>
            <w:tcW w:w="1701" w:type="dxa"/>
          </w:tcPr>
          <w:p w14:paraId="66C9537A" w14:textId="17E6A880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24/08/2024</w:t>
            </w:r>
          </w:p>
        </w:tc>
      </w:tr>
      <w:tr w:rsidR="00E61282" w:rsidRPr="00C80B5A" w14:paraId="6BF97563" w14:textId="77777777" w:rsidTr="00905FAA">
        <w:tc>
          <w:tcPr>
            <w:tcW w:w="5920" w:type="dxa"/>
          </w:tcPr>
          <w:p w14:paraId="4B9C8320" w14:textId="3F962B77" w:rsidR="00E61282" w:rsidRDefault="00E61282" w:rsidP="00717C69">
            <w:pPr>
              <w:jc w:val="center"/>
              <w:rPr>
                <w:rFonts w:ascii="Arial" w:hAnsi="Arial" w:cs="Arial"/>
              </w:rPr>
            </w:pPr>
            <w:r w:rsidRPr="00E61282">
              <w:rPr>
                <w:rFonts w:ascii="Arial" w:hAnsi="Arial" w:cs="Arial"/>
              </w:rPr>
              <w:t>South Derbyshire CVS</w:t>
            </w:r>
          </w:p>
        </w:tc>
        <w:tc>
          <w:tcPr>
            <w:tcW w:w="4536" w:type="dxa"/>
          </w:tcPr>
          <w:p w14:paraId="4E5F43A8" w14:textId="7498B139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</w:t>
            </w:r>
          </w:p>
        </w:tc>
        <w:tc>
          <w:tcPr>
            <w:tcW w:w="1701" w:type="dxa"/>
          </w:tcPr>
          <w:p w14:paraId="37B3667D" w14:textId="481828F7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  <w:tc>
          <w:tcPr>
            <w:tcW w:w="1701" w:type="dxa"/>
          </w:tcPr>
          <w:p w14:paraId="786F96CF" w14:textId="7C013919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13/07/2024</w:t>
            </w:r>
          </w:p>
        </w:tc>
      </w:tr>
      <w:tr w:rsidR="00E61282" w:rsidRPr="00C80B5A" w14:paraId="4826F5FD" w14:textId="77777777" w:rsidTr="00905FAA">
        <w:tc>
          <w:tcPr>
            <w:tcW w:w="5920" w:type="dxa"/>
          </w:tcPr>
          <w:p w14:paraId="2775B00F" w14:textId="7581D06E" w:rsidR="00E61282" w:rsidRDefault="00E61282" w:rsidP="00717C69">
            <w:pPr>
              <w:jc w:val="center"/>
              <w:rPr>
                <w:rFonts w:ascii="Arial" w:hAnsi="Arial" w:cs="Arial"/>
              </w:rPr>
            </w:pPr>
            <w:r w:rsidRPr="00E61282">
              <w:rPr>
                <w:rFonts w:ascii="Arial" w:hAnsi="Arial" w:cs="Arial"/>
              </w:rPr>
              <w:t>South Derbyshire CVS</w:t>
            </w:r>
          </w:p>
        </w:tc>
        <w:tc>
          <w:tcPr>
            <w:tcW w:w="4536" w:type="dxa"/>
          </w:tcPr>
          <w:p w14:paraId="68F007CA" w14:textId="371EBD6F" w:rsidR="00E61282" w:rsidRDefault="00E61282" w:rsidP="00E61282">
            <w:pPr>
              <w:tabs>
                <w:tab w:val="left" w:pos="1200"/>
                <w:tab w:val="center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Church Gresley</w:t>
            </w:r>
          </w:p>
        </w:tc>
        <w:tc>
          <w:tcPr>
            <w:tcW w:w="1701" w:type="dxa"/>
          </w:tcPr>
          <w:p w14:paraId="5B67B024" w14:textId="79C13537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24/07/2024</w:t>
            </w:r>
          </w:p>
        </w:tc>
        <w:tc>
          <w:tcPr>
            <w:tcW w:w="1701" w:type="dxa"/>
          </w:tcPr>
          <w:p w14:paraId="33DD342A" w14:textId="4E238EC5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24/07/2024</w:t>
            </w:r>
          </w:p>
        </w:tc>
      </w:tr>
      <w:tr w:rsidR="00E61282" w:rsidRPr="00C80B5A" w14:paraId="213709DF" w14:textId="77777777" w:rsidTr="00905FAA">
        <w:tc>
          <w:tcPr>
            <w:tcW w:w="5920" w:type="dxa"/>
          </w:tcPr>
          <w:p w14:paraId="6D62778C" w14:textId="7A58FE58" w:rsidR="00E61282" w:rsidRP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Derbyshire CVS</w:t>
            </w:r>
          </w:p>
        </w:tc>
        <w:tc>
          <w:tcPr>
            <w:tcW w:w="4536" w:type="dxa"/>
          </w:tcPr>
          <w:p w14:paraId="75911AC9" w14:textId="3F5A1DBB" w:rsidR="00E61282" w:rsidRDefault="00E61282" w:rsidP="00E61282">
            <w:pPr>
              <w:tabs>
                <w:tab w:val="left" w:pos="1200"/>
                <w:tab w:val="center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Gresley</w:t>
            </w:r>
          </w:p>
        </w:tc>
        <w:tc>
          <w:tcPr>
            <w:tcW w:w="1701" w:type="dxa"/>
          </w:tcPr>
          <w:p w14:paraId="5ABD84A2" w14:textId="2819409C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22/06/2024</w:t>
            </w:r>
          </w:p>
        </w:tc>
        <w:tc>
          <w:tcPr>
            <w:tcW w:w="1701" w:type="dxa"/>
          </w:tcPr>
          <w:p w14:paraId="33961F2E" w14:textId="6BBF02D2" w:rsidR="00E61282" w:rsidRDefault="00E61282" w:rsidP="0071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23/06/2024</w:t>
            </w:r>
          </w:p>
        </w:tc>
      </w:tr>
    </w:tbl>
    <w:p w14:paraId="5A3FA323" w14:textId="463C9078" w:rsidR="002F3C8A" w:rsidRPr="00C80B5A" w:rsidRDefault="002F3C8A" w:rsidP="00C80B5A">
      <w:pPr>
        <w:spacing w:after="0" w:line="240" w:lineRule="auto"/>
        <w:rPr>
          <w:rFonts w:ascii="Arial" w:hAnsi="Arial" w:cs="Arial"/>
        </w:rPr>
      </w:pPr>
    </w:p>
    <w:p w14:paraId="7D057881" w14:textId="56330DE2" w:rsidR="00C80B5A" w:rsidRPr="00C80B5A" w:rsidRDefault="00C80B5A" w:rsidP="00C80B5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0B5A">
        <w:rPr>
          <w:rFonts w:ascii="Arial" w:hAnsi="Arial" w:cs="Arial"/>
          <w:b/>
          <w:bCs/>
          <w:sz w:val="24"/>
          <w:szCs w:val="24"/>
          <w:u w:val="single"/>
        </w:rPr>
        <w:t>House to House Collections</w:t>
      </w:r>
    </w:p>
    <w:p w14:paraId="4766DF7B" w14:textId="77777777" w:rsidR="00D62170" w:rsidRDefault="00D62170" w:rsidP="00C80B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1622"/>
        <w:gridCol w:w="1416"/>
        <w:gridCol w:w="1417"/>
      </w:tblGrid>
      <w:tr w:rsidR="00C80B5A" w:rsidRPr="00641DD4" w14:paraId="441C896C" w14:textId="77777777" w:rsidTr="0023589E">
        <w:trPr>
          <w:trHeight w:val="79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2E103F0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b/>
              </w:rPr>
            </w:pPr>
            <w:r w:rsidRPr="00641DD4">
              <w:rPr>
                <w:rFonts w:ascii="Arial" w:hAnsi="Arial" w:cs="Arial"/>
                <w:b/>
              </w:rPr>
              <w:t>Name of Charity Collecting For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D60E974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b/>
              </w:rPr>
            </w:pPr>
            <w:r w:rsidRPr="00641DD4">
              <w:rPr>
                <w:rFonts w:ascii="Arial" w:hAnsi="Arial" w:cs="Arial"/>
                <w:b/>
              </w:rPr>
              <w:t>Area of Collection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29E8C3C2" w14:textId="41FFB3CE" w:rsidR="00C80B5A" w:rsidRPr="00641DD4" w:rsidRDefault="00C80B5A" w:rsidP="0023589E">
            <w:pPr>
              <w:jc w:val="center"/>
              <w:rPr>
                <w:rFonts w:ascii="Arial" w:hAnsi="Arial" w:cs="Arial"/>
                <w:b/>
              </w:rPr>
            </w:pPr>
            <w:r w:rsidRPr="00641DD4">
              <w:rPr>
                <w:rFonts w:ascii="Arial" w:hAnsi="Arial" w:cs="Arial"/>
                <w:b/>
              </w:rPr>
              <w:t>Exemption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1AAC14A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b/>
              </w:rPr>
            </w:pPr>
            <w:r w:rsidRPr="00641DD4">
              <w:rPr>
                <w:rFonts w:ascii="Arial" w:hAnsi="Arial" w:cs="Arial"/>
                <w:b/>
              </w:rPr>
              <w:t>Start Date of Collection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C62F96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b/>
              </w:rPr>
            </w:pPr>
            <w:r w:rsidRPr="00641DD4">
              <w:rPr>
                <w:rFonts w:ascii="Arial" w:hAnsi="Arial" w:cs="Arial"/>
                <w:b/>
              </w:rPr>
              <w:t>End Date of Collection</w:t>
            </w:r>
          </w:p>
        </w:tc>
      </w:tr>
      <w:tr w:rsidR="00C80B5A" w:rsidRPr="00641DD4" w14:paraId="24653BA4" w14:textId="77777777" w:rsidTr="0023589E">
        <w:trPr>
          <w:trHeight w:val="58"/>
        </w:trPr>
        <w:tc>
          <w:tcPr>
            <w:tcW w:w="4673" w:type="dxa"/>
          </w:tcPr>
          <w:p w14:paraId="15D0DEDC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lastRenderedPageBreak/>
              <w:t>ADRA-UK</w:t>
            </w:r>
          </w:p>
        </w:tc>
        <w:tc>
          <w:tcPr>
            <w:tcW w:w="4820" w:type="dxa"/>
          </w:tcPr>
          <w:p w14:paraId="0902639C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3BB4084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04AF4765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30/03/2024</w:t>
            </w:r>
          </w:p>
        </w:tc>
        <w:tc>
          <w:tcPr>
            <w:tcW w:w="1417" w:type="dxa"/>
          </w:tcPr>
          <w:p w14:paraId="5352A3D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14/04/2024</w:t>
            </w:r>
          </w:p>
        </w:tc>
      </w:tr>
      <w:tr w:rsidR="00C80B5A" w:rsidRPr="00641DD4" w14:paraId="3627FC2A" w14:textId="77777777" w:rsidTr="0023589E">
        <w:trPr>
          <w:trHeight w:val="58"/>
        </w:trPr>
        <w:tc>
          <w:tcPr>
            <w:tcW w:w="4673" w:type="dxa"/>
          </w:tcPr>
          <w:p w14:paraId="5AADBAB3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Christian Aid</w:t>
            </w:r>
          </w:p>
        </w:tc>
        <w:tc>
          <w:tcPr>
            <w:tcW w:w="4820" w:type="dxa"/>
          </w:tcPr>
          <w:p w14:paraId="55E040B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17207917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53D22672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12/05/2024</w:t>
            </w:r>
          </w:p>
        </w:tc>
        <w:tc>
          <w:tcPr>
            <w:tcW w:w="1417" w:type="dxa"/>
          </w:tcPr>
          <w:p w14:paraId="4019BB01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18/05/2024</w:t>
            </w:r>
          </w:p>
        </w:tc>
      </w:tr>
      <w:tr w:rsidR="00C80B5A" w:rsidRPr="00641DD4" w14:paraId="3EA8053B" w14:textId="77777777" w:rsidTr="0023589E">
        <w:trPr>
          <w:trHeight w:val="58"/>
        </w:trPr>
        <w:tc>
          <w:tcPr>
            <w:tcW w:w="4673" w:type="dxa"/>
          </w:tcPr>
          <w:p w14:paraId="459FB45E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41DD4">
              <w:rPr>
                <w:rFonts w:ascii="Arial" w:hAnsi="Arial" w:cs="Arial"/>
              </w:rPr>
              <w:t>Royal British Legion Poppy Appeal</w:t>
            </w:r>
          </w:p>
        </w:tc>
        <w:tc>
          <w:tcPr>
            <w:tcW w:w="4820" w:type="dxa"/>
          </w:tcPr>
          <w:p w14:paraId="1AD75F28" w14:textId="77777777" w:rsidR="00C80B5A" w:rsidRPr="00641DD4" w:rsidRDefault="00C80B5A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536A2F50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2BA5E93B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26/10/2024</w:t>
            </w:r>
          </w:p>
        </w:tc>
        <w:tc>
          <w:tcPr>
            <w:tcW w:w="1417" w:type="dxa"/>
          </w:tcPr>
          <w:p w14:paraId="16F135C2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09/11/2024</w:t>
            </w:r>
          </w:p>
        </w:tc>
      </w:tr>
      <w:tr w:rsidR="00C80B5A" w:rsidRPr="00641DD4" w14:paraId="3F651ABF" w14:textId="77777777" w:rsidTr="0023589E">
        <w:trPr>
          <w:trHeight w:val="58"/>
        </w:trPr>
        <w:tc>
          <w:tcPr>
            <w:tcW w:w="4673" w:type="dxa"/>
          </w:tcPr>
          <w:p w14:paraId="1A237EC8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Royal British Legion Poppy Appeal</w:t>
            </w:r>
          </w:p>
        </w:tc>
        <w:tc>
          <w:tcPr>
            <w:tcW w:w="4820" w:type="dxa"/>
          </w:tcPr>
          <w:p w14:paraId="5EC37C8C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0C8DE20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3A25C25F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25/10/2025</w:t>
            </w:r>
          </w:p>
        </w:tc>
        <w:tc>
          <w:tcPr>
            <w:tcW w:w="1417" w:type="dxa"/>
          </w:tcPr>
          <w:p w14:paraId="559E9273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08/11/2025</w:t>
            </w:r>
          </w:p>
        </w:tc>
      </w:tr>
      <w:tr w:rsidR="00C80B5A" w:rsidRPr="00641DD4" w14:paraId="097B1EAE" w14:textId="77777777" w:rsidTr="0023589E">
        <w:trPr>
          <w:trHeight w:val="58"/>
        </w:trPr>
        <w:tc>
          <w:tcPr>
            <w:tcW w:w="4673" w:type="dxa"/>
          </w:tcPr>
          <w:p w14:paraId="24BFEA7A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Christian Aid</w:t>
            </w:r>
          </w:p>
        </w:tc>
        <w:tc>
          <w:tcPr>
            <w:tcW w:w="4820" w:type="dxa"/>
          </w:tcPr>
          <w:p w14:paraId="71932308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34B3EC82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758501C7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12/05/2024</w:t>
            </w:r>
          </w:p>
        </w:tc>
        <w:tc>
          <w:tcPr>
            <w:tcW w:w="1417" w:type="dxa"/>
          </w:tcPr>
          <w:p w14:paraId="0AA2253C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18/05/2024</w:t>
            </w:r>
          </w:p>
        </w:tc>
      </w:tr>
      <w:tr w:rsidR="00C80B5A" w:rsidRPr="00641DD4" w14:paraId="272C39AB" w14:textId="77777777" w:rsidTr="0023589E">
        <w:trPr>
          <w:trHeight w:val="58"/>
        </w:trPr>
        <w:tc>
          <w:tcPr>
            <w:tcW w:w="4673" w:type="dxa"/>
          </w:tcPr>
          <w:p w14:paraId="5354AF4F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Christian Aid</w:t>
            </w:r>
          </w:p>
        </w:tc>
        <w:tc>
          <w:tcPr>
            <w:tcW w:w="4820" w:type="dxa"/>
          </w:tcPr>
          <w:p w14:paraId="72D64915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21BE8D3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263D1223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11/05/2025</w:t>
            </w:r>
          </w:p>
        </w:tc>
        <w:tc>
          <w:tcPr>
            <w:tcW w:w="1417" w:type="dxa"/>
          </w:tcPr>
          <w:p w14:paraId="0FED8C4E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17/05/2025</w:t>
            </w:r>
          </w:p>
        </w:tc>
      </w:tr>
      <w:tr w:rsidR="00C80B5A" w:rsidRPr="00641DD4" w14:paraId="6D6B96C3" w14:textId="77777777" w:rsidTr="0023589E">
        <w:trPr>
          <w:trHeight w:val="58"/>
        </w:trPr>
        <w:tc>
          <w:tcPr>
            <w:tcW w:w="4673" w:type="dxa"/>
          </w:tcPr>
          <w:p w14:paraId="66AD2AD6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Christian Aid</w:t>
            </w:r>
          </w:p>
        </w:tc>
        <w:tc>
          <w:tcPr>
            <w:tcW w:w="4820" w:type="dxa"/>
          </w:tcPr>
          <w:p w14:paraId="1C514C28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75E34A08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2B9C1B41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10/05/2026</w:t>
            </w:r>
          </w:p>
        </w:tc>
        <w:tc>
          <w:tcPr>
            <w:tcW w:w="1417" w:type="dxa"/>
          </w:tcPr>
          <w:p w14:paraId="1ECE5A51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16/05/2026</w:t>
            </w:r>
          </w:p>
        </w:tc>
      </w:tr>
      <w:tr w:rsidR="00C80B5A" w:rsidRPr="00641DD4" w14:paraId="43BE9E87" w14:textId="77777777" w:rsidTr="0023589E">
        <w:trPr>
          <w:trHeight w:val="58"/>
        </w:trPr>
        <w:tc>
          <w:tcPr>
            <w:tcW w:w="4673" w:type="dxa"/>
          </w:tcPr>
          <w:p w14:paraId="53839FAA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Christian Aid</w:t>
            </w:r>
          </w:p>
        </w:tc>
        <w:tc>
          <w:tcPr>
            <w:tcW w:w="4820" w:type="dxa"/>
          </w:tcPr>
          <w:p w14:paraId="7B911B17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08C9357F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2A161198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09/05/2027</w:t>
            </w:r>
          </w:p>
        </w:tc>
        <w:tc>
          <w:tcPr>
            <w:tcW w:w="1417" w:type="dxa"/>
          </w:tcPr>
          <w:p w14:paraId="2BADC07F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15/05/2027</w:t>
            </w:r>
          </w:p>
        </w:tc>
      </w:tr>
      <w:tr w:rsidR="00C80B5A" w:rsidRPr="00641DD4" w14:paraId="2CA46EFD" w14:textId="77777777" w:rsidTr="0023589E">
        <w:trPr>
          <w:trHeight w:val="58"/>
        </w:trPr>
        <w:tc>
          <w:tcPr>
            <w:tcW w:w="4673" w:type="dxa"/>
          </w:tcPr>
          <w:p w14:paraId="02D48B72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The Salvation Army</w:t>
            </w:r>
          </w:p>
        </w:tc>
        <w:tc>
          <w:tcPr>
            <w:tcW w:w="4820" w:type="dxa"/>
          </w:tcPr>
          <w:p w14:paraId="2EF64532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38C94C29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1D7B85D5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01/09/2024</w:t>
            </w:r>
          </w:p>
        </w:tc>
        <w:tc>
          <w:tcPr>
            <w:tcW w:w="1417" w:type="dxa"/>
          </w:tcPr>
          <w:p w14:paraId="26C9F40D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30/09/2024</w:t>
            </w:r>
          </w:p>
        </w:tc>
      </w:tr>
      <w:tr w:rsidR="00C80B5A" w:rsidRPr="00641DD4" w14:paraId="457902CE" w14:textId="77777777" w:rsidTr="0023589E">
        <w:trPr>
          <w:trHeight w:val="58"/>
        </w:trPr>
        <w:tc>
          <w:tcPr>
            <w:tcW w:w="4673" w:type="dxa"/>
          </w:tcPr>
          <w:p w14:paraId="3B42B8B3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The Salvation Army</w:t>
            </w:r>
          </w:p>
        </w:tc>
        <w:tc>
          <w:tcPr>
            <w:tcW w:w="4820" w:type="dxa"/>
          </w:tcPr>
          <w:p w14:paraId="09B48E3C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6EC15A27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0AAC7984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01/09/2025</w:t>
            </w:r>
          </w:p>
        </w:tc>
        <w:tc>
          <w:tcPr>
            <w:tcW w:w="1417" w:type="dxa"/>
          </w:tcPr>
          <w:p w14:paraId="15BE6D6F" w14:textId="77777777" w:rsidR="00C80B5A" w:rsidRPr="00641DD4" w:rsidRDefault="00C80B5A" w:rsidP="0023589E">
            <w:pPr>
              <w:jc w:val="center"/>
              <w:rPr>
                <w:rFonts w:ascii="Arial" w:hAnsi="Arial" w:cs="Arial"/>
              </w:rPr>
            </w:pPr>
            <w:r w:rsidRPr="00641DD4">
              <w:rPr>
                <w:rFonts w:ascii="Arial" w:hAnsi="Arial" w:cs="Arial"/>
              </w:rPr>
              <w:t>30/09/2025</w:t>
            </w:r>
          </w:p>
        </w:tc>
      </w:tr>
      <w:tr w:rsidR="00116D5F" w14:paraId="799B36CD" w14:textId="77777777" w:rsidTr="0023589E">
        <w:trPr>
          <w:trHeight w:val="58"/>
        </w:trPr>
        <w:tc>
          <w:tcPr>
            <w:tcW w:w="4673" w:type="dxa"/>
          </w:tcPr>
          <w:p w14:paraId="3EBA4629" w14:textId="411A2DAC" w:rsidR="00116D5F" w:rsidRPr="004E548F" w:rsidRDefault="00116D5F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Heart Research UK</w:t>
            </w:r>
          </w:p>
        </w:tc>
        <w:tc>
          <w:tcPr>
            <w:tcW w:w="4820" w:type="dxa"/>
          </w:tcPr>
          <w:p w14:paraId="0B227940" w14:textId="39B8B787" w:rsidR="00116D5F" w:rsidRDefault="00116D5F" w:rsidP="0023589E">
            <w:pPr>
              <w:jc w:val="center"/>
              <w:rPr>
                <w:rFonts w:ascii="Arial" w:hAnsi="Arial" w:cs="Arial"/>
              </w:rPr>
            </w:pPr>
            <w:r w:rsidRPr="00116D5F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4492445F" w14:textId="77777777" w:rsidR="00116D5F" w:rsidRPr="00641DD4" w:rsidRDefault="00116D5F" w:rsidP="0023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A55CC3A" w14:textId="33F20C92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13/05/2024</w:t>
            </w:r>
          </w:p>
        </w:tc>
        <w:tc>
          <w:tcPr>
            <w:tcW w:w="1417" w:type="dxa"/>
          </w:tcPr>
          <w:p w14:paraId="08888D23" w14:textId="557EAB68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19/05/2024</w:t>
            </w:r>
          </w:p>
        </w:tc>
      </w:tr>
      <w:tr w:rsidR="00116D5F" w14:paraId="6837CCB5" w14:textId="77777777" w:rsidTr="0023589E">
        <w:trPr>
          <w:trHeight w:val="58"/>
        </w:trPr>
        <w:tc>
          <w:tcPr>
            <w:tcW w:w="4673" w:type="dxa"/>
          </w:tcPr>
          <w:p w14:paraId="042DD343" w14:textId="1C01BECA" w:rsidR="00116D5F" w:rsidRPr="004E548F" w:rsidRDefault="00116D5F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Heart Research UK</w:t>
            </w:r>
          </w:p>
        </w:tc>
        <w:tc>
          <w:tcPr>
            <w:tcW w:w="4820" w:type="dxa"/>
          </w:tcPr>
          <w:p w14:paraId="6D0E603E" w14:textId="6298299B" w:rsidR="00116D5F" w:rsidRDefault="00116D5F" w:rsidP="0023589E">
            <w:pPr>
              <w:jc w:val="center"/>
              <w:rPr>
                <w:rFonts w:ascii="Arial" w:hAnsi="Arial" w:cs="Arial"/>
              </w:rPr>
            </w:pPr>
            <w:r w:rsidRPr="00116D5F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5B8F1F7C" w14:textId="77777777" w:rsidR="00116D5F" w:rsidRPr="00641DD4" w:rsidRDefault="00116D5F" w:rsidP="0023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CB7C6B8" w14:textId="1E22FC99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12/08/2024</w:t>
            </w:r>
          </w:p>
        </w:tc>
        <w:tc>
          <w:tcPr>
            <w:tcW w:w="1417" w:type="dxa"/>
          </w:tcPr>
          <w:p w14:paraId="514F3F2F" w14:textId="730D0DED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18/08/2024</w:t>
            </w:r>
          </w:p>
        </w:tc>
      </w:tr>
      <w:tr w:rsidR="00116D5F" w14:paraId="6B191E37" w14:textId="77777777" w:rsidTr="0023589E">
        <w:trPr>
          <w:trHeight w:val="58"/>
        </w:trPr>
        <w:tc>
          <w:tcPr>
            <w:tcW w:w="4673" w:type="dxa"/>
          </w:tcPr>
          <w:p w14:paraId="08DC3B2B" w14:textId="2CB69FA7" w:rsidR="00116D5F" w:rsidRPr="004E548F" w:rsidRDefault="00116D5F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Prostate Cancer Research</w:t>
            </w:r>
          </w:p>
        </w:tc>
        <w:tc>
          <w:tcPr>
            <w:tcW w:w="4820" w:type="dxa"/>
          </w:tcPr>
          <w:p w14:paraId="03D6A256" w14:textId="2D7DF615" w:rsidR="00116D5F" w:rsidRDefault="00116D5F" w:rsidP="0023589E">
            <w:pPr>
              <w:jc w:val="center"/>
              <w:rPr>
                <w:rFonts w:ascii="Arial" w:hAnsi="Arial" w:cs="Arial"/>
              </w:rPr>
            </w:pPr>
            <w:r w:rsidRPr="00116D5F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5C1E7C2E" w14:textId="77777777" w:rsidR="00116D5F" w:rsidRPr="00641DD4" w:rsidRDefault="00116D5F" w:rsidP="0023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88EE0BB" w14:textId="3BD2531B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11/03/2024</w:t>
            </w:r>
          </w:p>
        </w:tc>
        <w:tc>
          <w:tcPr>
            <w:tcW w:w="1417" w:type="dxa"/>
          </w:tcPr>
          <w:p w14:paraId="3C502E9D" w14:textId="1DB83EC4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17/03/2024</w:t>
            </w:r>
          </w:p>
        </w:tc>
      </w:tr>
      <w:tr w:rsidR="00116D5F" w14:paraId="507E6D16" w14:textId="77777777" w:rsidTr="0023589E">
        <w:trPr>
          <w:trHeight w:val="58"/>
        </w:trPr>
        <w:tc>
          <w:tcPr>
            <w:tcW w:w="4673" w:type="dxa"/>
          </w:tcPr>
          <w:p w14:paraId="27B83F58" w14:textId="349A68FF" w:rsidR="00116D5F" w:rsidRPr="004E548F" w:rsidRDefault="00116D5F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Prostate Cancer Research</w:t>
            </w:r>
          </w:p>
        </w:tc>
        <w:tc>
          <w:tcPr>
            <w:tcW w:w="4820" w:type="dxa"/>
          </w:tcPr>
          <w:p w14:paraId="6262CD69" w14:textId="33AA8B79" w:rsidR="00116D5F" w:rsidRDefault="00116D5F" w:rsidP="0023589E">
            <w:pPr>
              <w:jc w:val="center"/>
              <w:rPr>
                <w:rFonts w:ascii="Arial" w:hAnsi="Arial" w:cs="Arial"/>
              </w:rPr>
            </w:pPr>
            <w:r w:rsidRPr="00116D5F"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036F2910" w14:textId="77777777" w:rsidR="00116D5F" w:rsidRPr="00641DD4" w:rsidRDefault="00116D5F" w:rsidP="0023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5A86FE36" w14:textId="5D8F3200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10/06/2024</w:t>
            </w:r>
          </w:p>
        </w:tc>
        <w:tc>
          <w:tcPr>
            <w:tcW w:w="1417" w:type="dxa"/>
          </w:tcPr>
          <w:p w14:paraId="07D34EB0" w14:textId="20B41713" w:rsidR="00116D5F" w:rsidRDefault="00116D5F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16/06/2024</w:t>
            </w:r>
          </w:p>
        </w:tc>
      </w:tr>
      <w:tr w:rsidR="00F55FE7" w14:paraId="5BFB5237" w14:textId="77777777" w:rsidTr="0023589E">
        <w:trPr>
          <w:trHeight w:val="58"/>
        </w:trPr>
        <w:tc>
          <w:tcPr>
            <w:tcW w:w="4673" w:type="dxa"/>
          </w:tcPr>
          <w:p w14:paraId="414DB24D" w14:textId="70086010" w:rsidR="00F55FE7" w:rsidRDefault="00F55FE7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Cancer Research &amp; Genetics UK</w:t>
            </w:r>
          </w:p>
        </w:tc>
        <w:tc>
          <w:tcPr>
            <w:tcW w:w="4820" w:type="dxa"/>
          </w:tcPr>
          <w:p w14:paraId="5CBE17B3" w14:textId="3A77694C" w:rsidR="00F55FE7" w:rsidRPr="00116D5F" w:rsidRDefault="00F55FE7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District </w:t>
            </w:r>
          </w:p>
        </w:tc>
        <w:tc>
          <w:tcPr>
            <w:tcW w:w="1622" w:type="dxa"/>
          </w:tcPr>
          <w:p w14:paraId="03A0252B" w14:textId="77777777" w:rsidR="00F55FE7" w:rsidRPr="00641DD4" w:rsidRDefault="00F55FE7" w:rsidP="0023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1BE8EC1" w14:textId="0C3AF387" w:rsidR="00F55FE7" w:rsidRDefault="00F55FE7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15/04/2024</w:t>
            </w:r>
          </w:p>
        </w:tc>
        <w:tc>
          <w:tcPr>
            <w:tcW w:w="1417" w:type="dxa"/>
          </w:tcPr>
          <w:p w14:paraId="76775B6D" w14:textId="270C3561" w:rsidR="00F55FE7" w:rsidRDefault="00F55FE7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19/04/2024</w:t>
            </w:r>
          </w:p>
        </w:tc>
      </w:tr>
      <w:tr w:rsidR="00E35EF4" w14:paraId="7B770C54" w14:textId="77777777" w:rsidTr="0023589E">
        <w:trPr>
          <w:trHeight w:val="58"/>
        </w:trPr>
        <w:tc>
          <w:tcPr>
            <w:tcW w:w="4673" w:type="dxa"/>
          </w:tcPr>
          <w:p w14:paraId="3F4FE477" w14:textId="65706656" w:rsidR="00E35EF4" w:rsidRDefault="00E35EF4" w:rsidP="0023589E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Dogs Trust</w:t>
            </w:r>
          </w:p>
        </w:tc>
        <w:tc>
          <w:tcPr>
            <w:tcW w:w="4820" w:type="dxa"/>
          </w:tcPr>
          <w:p w14:paraId="76FC767A" w14:textId="3610E416" w:rsidR="00E35EF4" w:rsidRDefault="00E35EF4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District</w:t>
            </w:r>
          </w:p>
        </w:tc>
        <w:tc>
          <w:tcPr>
            <w:tcW w:w="1622" w:type="dxa"/>
          </w:tcPr>
          <w:p w14:paraId="4E5A30F0" w14:textId="4D55C825" w:rsidR="00E35EF4" w:rsidRPr="00641DD4" w:rsidRDefault="00E35EF4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  <w:tc>
          <w:tcPr>
            <w:tcW w:w="1416" w:type="dxa"/>
          </w:tcPr>
          <w:p w14:paraId="75144286" w14:textId="3844DC51" w:rsidR="00E35EF4" w:rsidRDefault="00E35EF4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01/07/2024</w:t>
            </w:r>
          </w:p>
        </w:tc>
        <w:tc>
          <w:tcPr>
            <w:tcW w:w="1417" w:type="dxa"/>
          </w:tcPr>
          <w:p w14:paraId="2548F8A1" w14:textId="1CC7ECD5" w:rsidR="00E35EF4" w:rsidRDefault="00E35EF4" w:rsidP="00235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31/07/2024</w:t>
            </w:r>
          </w:p>
        </w:tc>
      </w:tr>
    </w:tbl>
    <w:p w14:paraId="5881AAC4" w14:textId="77777777" w:rsidR="00C80B5A" w:rsidRDefault="00C80B5A" w:rsidP="00C80B5A">
      <w:pPr>
        <w:spacing w:after="0" w:line="240" w:lineRule="auto"/>
      </w:pPr>
    </w:p>
    <w:p w14:paraId="17B890CE" w14:textId="065E152B" w:rsidR="00D62170" w:rsidRPr="00C80B5A" w:rsidRDefault="00D62170" w:rsidP="00C80B5A">
      <w:pPr>
        <w:spacing w:after="0" w:line="240" w:lineRule="auto"/>
        <w:rPr>
          <w:rFonts w:ascii="Arial" w:hAnsi="Arial" w:cs="Arial"/>
          <w:b/>
          <w:bCs/>
        </w:rPr>
      </w:pPr>
      <w:r w:rsidRPr="00C80B5A">
        <w:rPr>
          <w:rFonts w:ascii="Arial" w:hAnsi="Arial" w:cs="Arial"/>
          <w:b/>
          <w:bCs/>
        </w:rPr>
        <w:t xml:space="preserve">Last updated: </w:t>
      </w:r>
      <w:r w:rsidR="00E61282">
        <w:rPr>
          <w:rFonts w:ascii="Arial" w:hAnsi="Arial" w:cs="Arial"/>
          <w:b/>
          <w:bCs/>
        </w:rPr>
        <w:t>13</w:t>
      </w:r>
      <w:r w:rsidR="00E61282" w:rsidRPr="00E61282">
        <w:rPr>
          <w:rFonts w:ascii="Arial" w:hAnsi="Arial" w:cs="Arial"/>
          <w:b/>
          <w:bCs/>
          <w:vertAlign w:val="superscript"/>
        </w:rPr>
        <w:t>th</w:t>
      </w:r>
      <w:r w:rsidR="00E61282">
        <w:rPr>
          <w:rFonts w:ascii="Arial" w:hAnsi="Arial" w:cs="Arial"/>
          <w:b/>
          <w:bCs/>
        </w:rPr>
        <w:t xml:space="preserve"> June 2024</w:t>
      </w:r>
    </w:p>
    <w:sectPr w:rsidR="00D62170" w:rsidRPr="00C80B5A" w:rsidSect="0084132F">
      <w:pgSz w:w="16838" w:h="11906" w:orient="landscape"/>
      <w:pgMar w:top="568" w:right="1440" w:bottom="1135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9EFE4" w14:textId="77777777" w:rsidR="00615C8A" w:rsidRDefault="00615C8A" w:rsidP="00615C8A">
      <w:pPr>
        <w:spacing w:after="0" w:line="240" w:lineRule="auto"/>
      </w:pPr>
      <w:r>
        <w:separator/>
      </w:r>
    </w:p>
  </w:endnote>
  <w:endnote w:type="continuationSeparator" w:id="0">
    <w:p w14:paraId="494DF152" w14:textId="77777777" w:rsidR="00615C8A" w:rsidRDefault="00615C8A" w:rsidP="006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35429" w14:textId="77777777" w:rsidR="00615C8A" w:rsidRDefault="00615C8A" w:rsidP="00615C8A">
      <w:pPr>
        <w:spacing w:after="0" w:line="240" w:lineRule="auto"/>
      </w:pPr>
      <w:r>
        <w:separator/>
      </w:r>
    </w:p>
  </w:footnote>
  <w:footnote w:type="continuationSeparator" w:id="0">
    <w:p w14:paraId="1735CC51" w14:textId="77777777" w:rsidR="00615C8A" w:rsidRDefault="00615C8A" w:rsidP="0061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2E"/>
    <w:rsid w:val="00056E03"/>
    <w:rsid w:val="00060CFD"/>
    <w:rsid w:val="000750E0"/>
    <w:rsid w:val="000A0570"/>
    <w:rsid w:val="000C2220"/>
    <w:rsid w:val="000C2385"/>
    <w:rsid w:val="000F0879"/>
    <w:rsid w:val="001139FE"/>
    <w:rsid w:val="0011562E"/>
    <w:rsid w:val="00116D5F"/>
    <w:rsid w:val="00161D4A"/>
    <w:rsid w:val="0016632E"/>
    <w:rsid w:val="00177F5F"/>
    <w:rsid w:val="00186BB3"/>
    <w:rsid w:val="001D1FBE"/>
    <w:rsid w:val="002166B5"/>
    <w:rsid w:val="00224AC5"/>
    <w:rsid w:val="0025720E"/>
    <w:rsid w:val="002E09B1"/>
    <w:rsid w:val="002F3436"/>
    <w:rsid w:val="002F3C8A"/>
    <w:rsid w:val="002F4E0E"/>
    <w:rsid w:val="003009A0"/>
    <w:rsid w:val="00302677"/>
    <w:rsid w:val="00307BA6"/>
    <w:rsid w:val="00334EBA"/>
    <w:rsid w:val="003373BD"/>
    <w:rsid w:val="003449E4"/>
    <w:rsid w:val="00396A37"/>
    <w:rsid w:val="003A01D3"/>
    <w:rsid w:val="003B7B47"/>
    <w:rsid w:val="003F60BC"/>
    <w:rsid w:val="00415224"/>
    <w:rsid w:val="004164F3"/>
    <w:rsid w:val="004534AA"/>
    <w:rsid w:val="0046242E"/>
    <w:rsid w:val="00464EE2"/>
    <w:rsid w:val="00494B9B"/>
    <w:rsid w:val="004B59EA"/>
    <w:rsid w:val="004C7A8F"/>
    <w:rsid w:val="004F3E34"/>
    <w:rsid w:val="00504270"/>
    <w:rsid w:val="00517B78"/>
    <w:rsid w:val="0052117E"/>
    <w:rsid w:val="005566F7"/>
    <w:rsid w:val="0056724C"/>
    <w:rsid w:val="00583ADF"/>
    <w:rsid w:val="005D7FAC"/>
    <w:rsid w:val="00601477"/>
    <w:rsid w:val="00615C8A"/>
    <w:rsid w:val="0062707E"/>
    <w:rsid w:val="006310DF"/>
    <w:rsid w:val="00640313"/>
    <w:rsid w:val="006448A1"/>
    <w:rsid w:val="00687EAD"/>
    <w:rsid w:val="006A096A"/>
    <w:rsid w:val="007058F2"/>
    <w:rsid w:val="00713B8A"/>
    <w:rsid w:val="00717C69"/>
    <w:rsid w:val="00737B78"/>
    <w:rsid w:val="007840A3"/>
    <w:rsid w:val="007A735F"/>
    <w:rsid w:val="007B74CC"/>
    <w:rsid w:val="0084132F"/>
    <w:rsid w:val="00851AEE"/>
    <w:rsid w:val="00864CC9"/>
    <w:rsid w:val="00885CE0"/>
    <w:rsid w:val="00905FAA"/>
    <w:rsid w:val="00910B6C"/>
    <w:rsid w:val="00911485"/>
    <w:rsid w:val="00940913"/>
    <w:rsid w:val="00977965"/>
    <w:rsid w:val="009875D8"/>
    <w:rsid w:val="00A12591"/>
    <w:rsid w:val="00A2210D"/>
    <w:rsid w:val="00A34F66"/>
    <w:rsid w:val="00A52F26"/>
    <w:rsid w:val="00AA5E96"/>
    <w:rsid w:val="00B04A93"/>
    <w:rsid w:val="00B46EA4"/>
    <w:rsid w:val="00B47EF1"/>
    <w:rsid w:val="00B641AC"/>
    <w:rsid w:val="00BB5D7E"/>
    <w:rsid w:val="00BE63DD"/>
    <w:rsid w:val="00C032C9"/>
    <w:rsid w:val="00C2211B"/>
    <w:rsid w:val="00C257D2"/>
    <w:rsid w:val="00C46166"/>
    <w:rsid w:val="00C675C8"/>
    <w:rsid w:val="00C7311C"/>
    <w:rsid w:val="00C76876"/>
    <w:rsid w:val="00C80B5A"/>
    <w:rsid w:val="00C906FB"/>
    <w:rsid w:val="00CF07B3"/>
    <w:rsid w:val="00D155D5"/>
    <w:rsid w:val="00D31A07"/>
    <w:rsid w:val="00D519B9"/>
    <w:rsid w:val="00D61AFF"/>
    <w:rsid w:val="00D62170"/>
    <w:rsid w:val="00D70B2C"/>
    <w:rsid w:val="00DB4B5F"/>
    <w:rsid w:val="00DE55BA"/>
    <w:rsid w:val="00DF4DC8"/>
    <w:rsid w:val="00E24B72"/>
    <w:rsid w:val="00E35CE9"/>
    <w:rsid w:val="00E35EF4"/>
    <w:rsid w:val="00E61282"/>
    <w:rsid w:val="00E846C7"/>
    <w:rsid w:val="00EA1D58"/>
    <w:rsid w:val="00EC4877"/>
    <w:rsid w:val="00EF4546"/>
    <w:rsid w:val="00F109B7"/>
    <w:rsid w:val="00F244D1"/>
    <w:rsid w:val="00F24994"/>
    <w:rsid w:val="00F55FE7"/>
    <w:rsid w:val="00F80348"/>
    <w:rsid w:val="00FA56D5"/>
    <w:rsid w:val="00FF5639"/>
    <w:rsid w:val="00FF610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E5C1"/>
  <w15:docId w15:val="{FB28092B-862F-4053-A35F-995A1D95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8A"/>
  </w:style>
  <w:style w:type="paragraph" w:styleId="Footer">
    <w:name w:val="footer"/>
    <w:basedOn w:val="Normal"/>
    <w:link w:val="FooterChar"/>
    <w:uiPriority w:val="99"/>
    <w:unhideWhenUsed/>
    <w:rsid w:val="006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 Cheryl</dc:creator>
  <cp:lastModifiedBy>Connie Starsmore</cp:lastModifiedBy>
  <cp:revision>2</cp:revision>
  <cp:lastPrinted>2016-08-23T10:53:00Z</cp:lastPrinted>
  <dcterms:created xsi:type="dcterms:W3CDTF">2024-06-13T11:05:00Z</dcterms:created>
  <dcterms:modified xsi:type="dcterms:W3CDTF">2024-06-13T11:05:00Z</dcterms:modified>
</cp:coreProperties>
</file>